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E33A" w14:textId="77777777" w:rsidR="009247CE" w:rsidRPr="00875C32" w:rsidRDefault="009247CE" w:rsidP="009247C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875C32">
        <w:rPr>
          <w:rFonts w:ascii="Arial" w:hAnsi="Arial" w:cs="Arial"/>
          <w:i/>
          <w:iCs/>
          <w:sz w:val="24"/>
          <w:szCs w:val="24"/>
        </w:rPr>
        <w:t>(рекомендуемое, на бланке заказчика)</w:t>
      </w:r>
    </w:p>
    <w:p w14:paraId="5F392426" w14:textId="77777777" w:rsidR="009247CE" w:rsidRPr="009879B8" w:rsidRDefault="009247CE" w:rsidP="009247CE"/>
    <w:p w14:paraId="2E2CBE37" w14:textId="77777777" w:rsidR="009247CE" w:rsidRDefault="009247CE" w:rsidP="009247C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приема-передачи</w:t>
      </w:r>
    </w:p>
    <w:p w14:paraId="058A19DA" w14:textId="77777777" w:rsidR="009247CE" w:rsidRPr="009879B8" w:rsidRDefault="009247CE" w:rsidP="009247C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879B8">
        <w:rPr>
          <w:rFonts w:ascii="Arial" w:hAnsi="Arial" w:cs="Arial"/>
          <w:sz w:val="24"/>
          <w:szCs w:val="24"/>
          <w:u w:val="single"/>
        </w:rPr>
        <w:t>Стандартных образцов, вспомогательных материалов</w:t>
      </w:r>
    </w:p>
    <w:p w14:paraId="1E0E79D1" w14:textId="77777777" w:rsidR="009247CE" w:rsidRPr="009879B8" w:rsidRDefault="009247CE" w:rsidP="009247CE">
      <w:pPr>
        <w:spacing w:after="12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879B8">
        <w:rPr>
          <w:rFonts w:ascii="Arial" w:hAnsi="Arial" w:cs="Arial"/>
          <w:sz w:val="24"/>
          <w:szCs w:val="24"/>
          <w:vertAlign w:val="superscript"/>
        </w:rPr>
        <w:t>(нужное подчеркнуть)</w:t>
      </w:r>
    </w:p>
    <w:p w14:paraId="2C64148E" w14:textId="77777777" w:rsidR="009247CE" w:rsidRDefault="009247CE" w:rsidP="00924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 от «____» ____20____г.</w:t>
      </w:r>
    </w:p>
    <w:p w14:paraId="167545F5" w14:textId="77777777" w:rsidR="009247CE" w:rsidRDefault="009247CE" w:rsidP="009247C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_____________________________________________________________________</w:t>
      </w:r>
    </w:p>
    <w:p w14:paraId="2C098E97" w14:textId="77777777" w:rsidR="009247CE" w:rsidRPr="00E3457E" w:rsidRDefault="009247CE" w:rsidP="009247C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457E">
        <w:rPr>
          <w:rFonts w:ascii="Arial" w:hAnsi="Arial" w:cs="Arial"/>
          <w:sz w:val="24"/>
          <w:szCs w:val="24"/>
          <w:vertAlign w:val="superscript"/>
        </w:rPr>
        <w:t>(на</w:t>
      </w:r>
      <w:r>
        <w:rPr>
          <w:rFonts w:ascii="Arial" w:hAnsi="Arial" w:cs="Arial"/>
          <w:sz w:val="24"/>
          <w:szCs w:val="24"/>
          <w:vertAlign w:val="superscript"/>
        </w:rPr>
        <w:t>именование</w:t>
      </w:r>
      <w:r w:rsidRPr="00E3457E">
        <w:rPr>
          <w:rFonts w:ascii="Arial" w:hAnsi="Arial" w:cs="Arial"/>
          <w:sz w:val="24"/>
          <w:szCs w:val="24"/>
          <w:vertAlign w:val="superscript"/>
        </w:rPr>
        <w:t xml:space="preserve"> заказчика)</w:t>
      </w:r>
    </w:p>
    <w:p w14:paraId="05AFEE62" w14:textId="77777777" w:rsidR="009247CE" w:rsidRDefault="009247CE" w:rsidP="00924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ООО «ИЦЛС «Биотехнология» для проведения испытаний</w:t>
      </w:r>
    </w:p>
    <w:p w14:paraId="4958C991" w14:textId="77777777" w:rsidR="009247CE" w:rsidRDefault="009247CE" w:rsidP="00924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9A0B5" w14:textId="77777777" w:rsidR="009247CE" w:rsidRDefault="009247CE" w:rsidP="00924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33D72236" w14:textId="77777777" w:rsidR="009247CE" w:rsidRPr="00EF0E7F" w:rsidRDefault="009247CE" w:rsidP="009247C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F0E7F">
        <w:rPr>
          <w:rFonts w:ascii="Arial" w:hAnsi="Arial" w:cs="Arial"/>
          <w:sz w:val="24"/>
          <w:szCs w:val="24"/>
          <w:vertAlign w:val="superscript"/>
        </w:rPr>
        <w:t>(наименование испытуемого образца)</w:t>
      </w:r>
    </w:p>
    <w:p w14:paraId="5F483F2B" w14:textId="77777777" w:rsidR="009247CE" w:rsidRDefault="009247CE" w:rsidP="009247CE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2095"/>
        <w:gridCol w:w="847"/>
        <w:gridCol w:w="1169"/>
        <w:gridCol w:w="1428"/>
        <w:gridCol w:w="2035"/>
        <w:gridCol w:w="1576"/>
      </w:tblGrid>
      <w:tr w:rsidR="009247CE" w14:paraId="745DD46F" w14:textId="77777777" w:rsidTr="00E10E89">
        <w:tc>
          <w:tcPr>
            <w:tcW w:w="477" w:type="dxa"/>
          </w:tcPr>
          <w:p w14:paraId="71AC2E62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>№ п/п</w:t>
            </w:r>
          </w:p>
        </w:tc>
        <w:tc>
          <w:tcPr>
            <w:tcW w:w="2095" w:type="dxa"/>
          </w:tcPr>
          <w:p w14:paraId="757C56AA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847" w:type="dxa"/>
          </w:tcPr>
          <w:p w14:paraId="3E15BBB5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>Серия</w:t>
            </w:r>
          </w:p>
        </w:tc>
        <w:tc>
          <w:tcPr>
            <w:tcW w:w="1169" w:type="dxa"/>
          </w:tcPr>
          <w:p w14:paraId="62CEE3A5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>Срок годности (ретеста)</w:t>
            </w:r>
          </w:p>
        </w:tc>
        <w:tc>
          <w:tcPr>
            <w:tcW w:w="1428" w:type="dxa"/>
          </w:tcPr>
          <w:p w14:paraId="3600296D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2035" w:type="dxa"/>
          </w:tcPr>
          <w:p w14:paraId="3F42176F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>Условия хранения и транспортировки</w:t>
            </w:r>
          </w:p>
        </w:tc>
        <w:tc>
          <w:tcPr>
            <w:tcW w:w="1576" w:type="dxa"/>
          </w:tcPr>
          <w:p w14:paraId="6589D92F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3457E">
              <w:rPr>
                <w:rFonts w:ascii="Arial" w:hAnsi="Arial" w:cs="Arial"/>
              </w:rPr>
              <w:t>Наличие сертификата</w:t>
            </w:r>
          </w:p>
        </w:tc>
      </w:tr>
      <w:tr w:rsidR="009247CE" w14:paraId="5AA9E52B" w14:textId="77777777" w:rsidTr="00E10E89">
        <w:tc>
          <w:tcPr>
            <w:tcW w:w="477" w:type="dxa"/>
          </w:tcPr>
          <w:p w14:paraId="4EABA9E6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</w:tcPr>
          <w:p w14:paraId="2AA1B4E6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</w:tcPr>
          <w:p w14:paraId="18A594F4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9" w:type="dxa"/>
          </w:tcPr>
          <w:p w14:paraId="23500D5D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8" w:type="dxa"/>
          </w:tcPr>
          <w:p w14:paraId="511D6F84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5" w:type="dxa"/>
          </w:tcPr>
          <w:p w14:paraId="714C06C6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76" w:type="dxa"/>
          </w:tcPr>
          <w:p w14:paraId="0CACC262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247CE" w14:paraId="548F800A" w14:textId="77777777" w:rsidTr="00E10E89">
        <w:trPr>
          <w:trHeight w:val="397"/>
        </w:trPr>
        <w:tc>
          <w:tcPr>
            <w:tcW w:w="477" w:type="dxa"/>
          </w:tcPr>
          <w:p w14:paraId="42C98BF8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490B91C5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BE402E3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54FB3E0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DB48A6A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422EEFE1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1DB56FD2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9247CE" w14:paraId="09D48A26" w14:textId="77777777" w:rsidTr="00E10E89">
        <w:trPr>
          <w:trHeight w:val="397"/>
        </w:trPr>
        <w:tc>
          <w:tcPr>
            <w:tcW w:w="477" w:type="dxa"/>
          </w:tcPr>
          <w:p w14:paraId="202FD4AE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65FED0E7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BA128DF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0A9F5FC" w14:textId="77777777" w:rsidR="009247CE" w:rsidRPr="00E3457E" w:rsidRDefault="009247CE" w:rsidP="00E10E89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34EB1DE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3D0A6C16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53E16B0C" w14:textId="77777777" w:rsidR="009247CE" w:rsidRPr="00E3457E" w:rsidRDefault="009247CE" w:rsidP="00E10E89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39C47EAA" w14:textId="77777777" w:rsidR="009247CE" w:rsidRDefault="009247CE" w:rsidP="009247C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 </w:t>
      </w:r>
      <w:r w:rsidRPr="009879B8">
        <w:rPr>
          <w:rFonts w:ascii="Arial" w:hAnsi="Arial" w:cs="Arial"/>
          <w:sz w:val="20"/>
          <w:szCs w:val="20"/>
        </w:rPr>
        <w:t>(</w:t>
      </w:r>
      <w:r w:rsidRPr="009879B8">
        <w:rPr>
          <w:rFonts w:ascii="Arial" w:hAnsi="Arial" w:cs="Arial"/>
          <w:i/>
          <w:iCs/>
          <w:sz w:val="20"/>
          <w:szCs w:val="20"/>
        </w:rPr>
        <w:t>указать необходимость возврата материалов после проведения испытаний</w:t>
      </w:r>
      <w:r w:rsidRPr="009879B8">
        <w:rPr>
          <w:rFonts w:ascii="Arial" w:hAnsi="Arial" w:cs="Arial"/>
          <w:sz w:val="20"/>
          <w:szCs w:val="20"/>
        </w:rPr>
        <w:t>)</w:t>
      </w:r>
      <w:r w:rsidRPr="009879B8">
        <w:rPr>
          <w:rFonts w:ascii="Arial" w:hAnsi="Arial" w:cs="Arial"/>
          <w:sz w:val="24"/>
          <w:szCs w:val="24"/>
        </w:rPr>
        <w:t>:</w:t>
      </w:r>
    </w:p>
    <w:p w14:paraId="423C15B3" w14:textId="77777777" w:rsidR="009247CE" w:rsidRDefault="009247CE" w:rsidP="00924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95AFB" w14:textId="77777777" w:rsidR="009247CE" w:rsidRDefault="009247CE" w:rsidP="00924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008"/>
        <w:gridCol w:w="3066"/>
      </w:tblGrid>
      <w:tr w:rsidR="009247CE" w14:paraId="5C046C83" w14:textId="77777777" w:rsidTr="00E10E89">
        <w:tc>
          <w:tcPr>
            <w:tcW w:w="3553" w:type="dxa"/>
          </w:tcPr>
          <w:p w14:paraId="65C418B0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ПЕРЕДАЛ:</w:t>
            </w:r>
          </w:p>
        </w:tc>
        <w:tc>
          <w:tcPr>
            <w:tcW w:w="3008" w:type="dxa"/>
          </w:tcPr>
          <w:p w14:paraId="2EF3F90C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0A6046B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CE" w14:paraId="495723A9" w14:textId="77777777" w:rsidTr="00E10E89">
        <w:trPr>
          <w:trHeight w:val="397"/>
        </w:trPr>
        <w:tc>
          <w:tcPr>
            <w:tcW w:w="3553" w:type="dxa"/>
            <w:vAlign w:val="center"/>
          </w:tcPr>
          <w:p w14:paraId="30C3D028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3008" w:type="dxa"/>
            <w:vAlign w:val="center"/>
          </w:tcPr>
          <w:p w14:paraId="63155DF4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066" w:type="dxa"/>
            <w:vAlign w:val="center"/>
          </w:tcPr>
          <w:p w14:paraId="45C24829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«____»____20____г.</w:t>
            </w:r>
          </w:p>
        </w:tc>
      </w:tr>
      <w:tr w:rsidR="009247CE" w14:paraId="56CE140D" w14:textId="77777777" w:rsidTr="00E10E89">
        <w:tc>
          <w:tcPr>
            <w:tcW w:w="3553" w:type="dxa"/>
          </w:tcPr>
          <w:p w14:paraId="2EFFF146" w14:textId="77777777" w:rsidR="009247CE" w:rsidRPr="00E3457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3457E">
              <w:rPr>
                <w:rFonts w:ascii="Arial" w:hAnsi="Arial" w:cs="Arial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3008" w:type="dxa"/>
          </w:tcPr>
          <w:p w14:paraId="2BD7CCF8" w14:textId="77777777" w:rsidR="009247CE" w:rsidRPr="00E3457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3457E">
              <w:rPr>
                <w:rFonts w:ascii="Arial" w:hAnsi="Arial" w:cs="Arial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66" w:type="dxa"/>
          </w:tcPr>
          <w:p w14:paraId="10DF04F6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CE" w14:paraId="6B03F2F2" w14:textId="77777777" w:rsidTr="00E10E89">
        <w:tc>
          <w:tcPr>
            <w:tcW w:w="3553" w:type="dxa"/>
          </w:tcPr>
          <w:p w14:paraId="3AE429E3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ПРИНЯЛ:</w:t>
            </w:r>
          </w:p>
        </w:tc>
        <w:tc>
          <w:tcPr>
            <w:tcW w:w="3008" w:type="dxa"/>
          </w:tcPr>
          <w:p w14:paraId="5E27CA45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787ACFB" w14:textId="77777777" w:rsidR="009247CE" w:rsidRDefault="009247CE" w:rsidP="00E1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CE" w14:paraId="70BAB31E" w14:textId="77777777" w:rsidTr="00E10E89">
        <w:trPr>
          <w:trHeight w:val="397"/>
        </w:trPr>
        <w:tc>
          <w:tcPr>
            <w:tcW w:w="3553" w:type="dxa"/>
            <w:vAlign w:val="center"/>
          </w:tcPr>
          <w:p w14:paraId="118C1EFC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3008" w:type="dxa"/>
            <w:vAlign w:val="center"/>
          </w:tcPr>
          <w:p w14:paraId="478D60C5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066" w:type="dxa"/>
            <w:vAlign w:val="center"/>
          </w:tcPr>
          <w:p w14:paraId="15C63A63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«____»____20____г.</w:t>
            </w:r>
          </w:p>
        </w:tc>
      </w:tr>
      <w:tr w:rsidR="009247CE" w14:paraId="06EE5957" w14:textId="77777777" w:rsidTr="00E10E89">
        <w:tc>
          <w:tcPr>
            <w:tcW w:w="3553" w:type="dxa"/>
          </w:tcPr>
          <w:p w14:paraId="457666DB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57E">
              <w:rPr>
                <w:rFonts w:ascii="Arial" w:hAnsi="Arial" w:cs="Arial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3008" w:type="dxa"/>
          </w:tcPr>
          <w:p w14:paraId="6A54BB32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57E">
              <w:rPr>
                <w:rFonts w:ascii="Arial" w:hAnsi="Arial" w:cs="Arial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66" w:type="dxa"/>
          </w:tcPr>
          <w:p w14:paraId="4F9E4C9F" w14:textId="77777777" w:rsidR="009247CE" w:rsidRDefault="009247CE" w:rsidP="00E10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5E5225" w14:textId="77777777" w:rsidR="00087973" w:rsidRDefault="00087973"/>
    <w:sectPr w:rsidR="00087973" w:rsidSect="009247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1"/>
    <w:rsid w:val="00087973"/>
    <w:rsid w:val="00471E7E"/>
    <w:rsid w:val="00811451"/>
    <w:rsid w:val="009247CE"/>
    <w:rsid w:val="00C070F3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60FD-AA58-4FCB-A5E2-051205F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C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Simonov</dc:creator>
  <cp:keywords/>
  <dc:description/>
  <cp:lastModifiedBy>Grigory Simonov</cp:lastModifiedBy>
  <cp:revision>2</cp:revision>
  <dcterms:created xsi:type="dcterms:W3CDTF">2024-08-25T11:49:00Z</dcterms:created>
  <dcterms:modified xsi:type="dcterms:W3CDTF">2024-08-25T11:50:00Z</dcterms:modified>
</cp:coreProperties>
</file>